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76F619DE" w:rsidR="00422ADF" w:rsidRPr="00E049EB" w:rsidRDefault="00206484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20648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Кнопка-игровой коммуникатор №2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E049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E049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774CFFB4" w14:textId="77777777" w:rsidR="00DF38CE" w:rsidRPr="00DF38CE" w:rsidRDefault="00DF38CE" w:rsidP="00DF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E525F2" w14:textId="07522EB9" w:rsidR="0003101D" w:rsidRPr="00206484" w:rsidRDefault="00831CB9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hyperlink r:id="rId4" w:history="1">
        <w:r w:rsidR="00206484" w:rsidRPr="00206484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https://xn--b1ajcbigm2l.xn--p1acf/</w:t>
        </w:r>
        <w:proofErr w:type="spellStart"/>
        <w:r w:rsidR="00206484" w:rsidRPr="00206484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kommunikatori</w:t>
        </w:r>
        <w:proofErr w:type="spellEnd"/>
        <w:r w:rsidR="00206484" w:rsidRPr="00206484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/knopka_igrovoy_kommunikator_2</w:t>
        </w:r>
      </w:hyperlink>
    </w:p>
    <w:p w14:paraId="50EB45E5" w14:textId="77777777" w:rsidR="00206484" w:rsidRDefault="00206484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B160A" w14:textId="3AE6FC14" w:rsidR="0003101D" w:rsidRDefault="00206484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206484">
              <w:rPr>
                <w:rFonts w:ascii="Times New Roman" w:eastAsia="Times New Roman" w:hAnsi="Times New Roman" w:cs="Times New Roman"/>
                <w:color w:val="000000"/>
                <w:sz w:val="22"/>
              </w:rPr>
              <w:t>Кнопка-игровой коммуникатор №2</w:t>
            </w:r>
          </w:p>
          <w:p w14:paraId="4A615299" w14:textId="77777777" w:rsidR="00206484" w:rsidRPr="00DF38CE" w:rsidRDefault="00206484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42171E24" w:rsidR="006A4723" w:rsidRPr="00DF38CE" w:rsidRDefault="00206484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AA9E38A" wp14:editId="6974D4DD">
                  <wp:extent cx="942975" cy="681355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DF38CE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DF38CE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09DA92E1" w:rsidR="002B683A" w:rsidRPr="00DF38CE" w:rsidRDefault="0003101D" w:rsidP="002B683A">
            <w:pPr>
              <w:rPr>
                <w:rFonts w:ascii="Times New Roman" w:hAnsi="Times New Roman" w:cs="Times New Roman"/>
                <w:sz w:val="22"/>
              </w:rPr>
            </w:pPr>
            <w:r w:rsidRPr="0003101D">
              <w:rPr>
                <w:rFonts w:ascii="Times New Roman" w:hAnsi="Times New Roman" w:cs="Times New Roman"/>
                <w:sz w:val="22"/>
              </w:rPr>
              <w:t xml:space="preserve">Представляет собой компактный корпус </w:t>
            </w:r>
            <w:r w:rsidR="00206484">
              <w:rPr>
                <w:rFonts w:ascii="Times New Roman" w:hAnsi="Times New Roman" w:cs="Times New Roman"/>
                <w:sz w:val="22"/>
              </w:rPr>
              <w:t xml:space="preserve">круглой формы </w:t>
            </w:r>
            <w:r w:rsidRPr="0003101D">
              <w:rPr>
                <w:rFonts w:ascii="Times New Roman" w:hAnsi="Times New Roman" w:cs="Times New Roman"/>
                <w:sz w:val="22"/>
              </w:rPr>
              <w:t>с большой кнопкой</w:t>
            </w:r>
            <w:r w:rsidR="0020648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06484" w:rsidRPr="00206484">
              <w:rPr>
                <w:rFonts w:ascii="Times New Roman" w:hAnsi="Times New Roman" w:cs="Times New Roman"/>
                <w:sz w:val="22"/>
              </w:rPr>
              <w:t>с кармашком для демонстрационных карточек</w:t>
            </w:r>
            <w:r w:rsidR="00206484">
              <w:rPr>
                <w:rFonts w:ascii="Times New Roman" w:hAnsi="Times New Roman" w:cs="Times New Roman"/>
                <w:sz w:val="22"/>
              </w:rPr>
              <w:t>.</w:t>
            </w:r>
            <w:r w:rsidRPr="0003101D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06484">
              <w:rPr>
                <w:rFonts w:ascii="Times New Roman" w:hAnsi="Times New Roman" w:cs="Times New Roman"/>
                <w:sz w:val="22"/>
              </w:rPr>
              <w:t>Устройство п</w:t>
            </w:r>
            <w:r w:rsidR="00206484" w:rsidRPr="008431FA">
              <w:rPr>
                <w:rFonts w:ascii="Times New Roman" w:hAnsi="Times New Roman" w:cs="Times New Roman"/>
                <w:sz w:val="22"/>
              </w:rPr>
              <w:t>озволяет записывать и воспроизводить голосовые сообщения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DF38CE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046B0" w:rsidRPr="00DF38CE" w14:paraId="3DA10461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788FB" w14:textId="77777777" w:rsidR="000046B0" w:rsidRPr="00DF38CE" w:rsidRDefault="000046B0" w:rsidP="000046B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EBA6D" w14:textId="77777777" w:rsidR="000046B0" w:rsidRPr="00933EE1" w:rsidRDefault="000046B0" w:rsidP="000046B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8A07" w14:textId="796560C0" w:rsidR="000046B0" w:rsidRDefault="000046B0" w:rsidP="000046B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06FF" w14:textId="22BBD4C6" w:rsidR="000046B0" w:rsidRDefault="000046B0" w:rsidP="000046B0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3BAB" w14:textId="176B04E2" w:rsidR="000046B0" w:rsidRPr="00F200A0" w:rsidRDefault="00206484" w:rsidP="000046B0">
            <w:pPr>
              <w:rPr>
                <w:rFonts w:ascii="Times New Roman" w:hAnsi="Times New Roman" w:cs="Times New Roman"/>
                <w:sz w:val="22"/>
              </w:rPr>
            </w:pPr>
            <w:r w:rsidRPr="00206484">
              <w:rPr>
                <w:rFonts w:ascii="Times New Roman" w:hAnsi="Times New Roman" w:cs="Times New Roman"/>
                <w:sz w:val="22"/>
              </w:rPr>
              <w:t>Кнопка-игровой коммуникатор №2 предназначена для социализации детей, которые имеют проблемы со слуховым, визуальным, тактильным восприятием и коммуникацией.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D4D8" w14:textId="77777777" w:rsidR="000046B0" w:rsidRPr="00DF38CE" w:rsidRDefault="000046B0" w:rsidP="000046B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29C3" w14:textId="77777777" w:rsidR="000046B0" w:rsidRPr="00DF38CE" w:rsidRDefault="000046B0" w:rsidP="000046B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30F2B" w:rsidRPr="00DF38CE" w14:paraId="3D4555CC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CF4A8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2A208" w14:textId="77777777" w:rsidR="00130F2B" w:rsidRPr="00933EE1" w:rsidRDefault="00130F2B" w:rsidP="00130F2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CDF1" w14:textId="0612F6C1" w:rsidR="00130F2B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89DE" w14:textId="6F3375C5" w:rsidR="00130F2B" w:rsidRPr="00F200A0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Количество кнопок для записи 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D208" w14:textId="14EF6C13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20648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238" w14:textId="7BCF0D29" w:rsidR="00130F2B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127E" w14:textId="77777777" w:rsidR="00130F2B" w:rsidRPr="00DF38CE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30F2B" w:rsidRPr="00DF38CE" w14:paraId="0EC499F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EF7CF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59D1D" w14:textId="77777777" w:rsidR="00130F2B" w:rsidRPr="00933EE1" w:rsidRDefault="00130F2B" w:rsidP="00130F2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1E00" w14:textId="752E77FE" w:rsidR="00130F2B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D63E" w14:textId="0E958064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E642" w14:textId="186B4191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54BC" w14:textId="65BF04DB" w:rsidR="00130F2B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7335" w14:textId="77777777" w:rsidR="00130F2B" w:rsidRPr="00DF38CE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30F2B" w:rsidRPr="00DF38CE" w14:paraId="21C720D3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60594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0D96E" w14:textId="77777777" w:rsidR="00130F2B" w:rsidRPr="00933EE1" w:rsidRDefault="00130F2B" w:rsidP="00130F2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228E" w14:textId="18FC4784" w:rsidR="00130F2B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9A5F" w14:textId="5E8606A5" w:rsidR="00130F2B" w:rsidRPr="00BA7AAC" w:rsidRDefault="00130F2B" w:rsidP="00130F2B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BA7AAC">
              <w:rPr>
                <w:rFonts w:ascii="Times New Roman" w:hAnsi="Times New Roman" w:cs="Times New Roman"/>
                <w:sz w:val="22"/>
                <w:highlight w:val="yellow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00DB" w14:textId="3C1C91C9" w:rsidR="00130F2B" w:rsidRPr="00BA7AAC" w:rsidRDefault="00130F2B" w:rsidP="00130F2B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BA7AAC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BA7AAC" w:rsidRPr="00BA7AAC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C34D" w14:textId="44B23BE3" w:rsidR="00130F2B" w:rsidRPr="00BA7AAC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proofErr w:type="spellStart"/>
            <w:r w:rsidRPr="00BA7AAC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30A0" w14:textId="77777777" w:rsidR="00130F2B" w:rsidRPr="00DF38CE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30F2B" w:rsidRPr="00DF38CE" w14:paraId="088B6CB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730B2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403EB" w14:textId="77777777" w:rsidR="00130F2B" w:rsidRPr="00933EE1" w:rsidRDefault="00130F2B" w:rsidP="00130F2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0D88" w14:textId="21506141" w:rsidR="00130F2B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1F55" w14:textId="127CF4E5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BC59" w14:textId="1C7D9C65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206484"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6C36" w14:textId="53BC0DA5" w:rsidR="00130F2B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3133" w14:textId="77777777" w:rsidR="00130F2B" w:rsidRPr="00DF38CE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30F2B" w:rsidRPr="00DF38CE" w14:paraId="7513449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A2323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2E774" w14:textId="77777777" w:rsidR="00130F2B" w:rsidRPr="00933EE1" w:rsidRDefault="00130F2B" w:rsidP="00130F2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4326" w14:textId="23AFCD56" w:rsidR="00130F2B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0C3A" w14:textId="4FF8AE51" w:rsidR="00130F2B" w:rsidRPr="00BA7AAC" w:rsidRDefault="00130F2B" w:rsidP="00130F2B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BA7AAC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DFD" w14:textId="4F99A2AF" w:rsidR="00130F2B" w:rsidRPr="00BA7AAC" w:rsidRDefault="00130F2B" w:rsidP="00130F2B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BA7AAC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BA7AAC" w:rsidRPr="00BA7AAC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A27C" w14:textId="27A17B65" w:rsidR="00130F2B" w:rsidRPr="00BA7AAC" w:rsidRDefault="00206484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BA7AAC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4523" w14:textId="77777777" w:rsidR="00130F2B" w:rsidRPr="00DF38CE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206484" w:rsidRPr="00DF38CE" w14:paraId="2A8EDE7C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88A12" w14:textId="77777777" w:rsidR="00206484" w:rsidRPr="00DF38CE" w:rsidRDefault="00206484" w:rsidP="0020648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5ADC8" w14:textId="77777777" w:rsidR="00206484" w:rsidRPr="00933EE1" w:rsidRDefault="00206484" w:rsidP="0020648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91F2" w14:textId="059D9FE9" w:rsidR="00206484" w:rsidRDefault="00206484" w:rsidP="0020648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C4E9" w14:textId="0B0C6864" w:rsidR="00206484" w:rsidRDefault="00206484" w:rsidP="00206484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E9DF" w14:textId="760D8763" w:rsidR="00206484" w:rsidRDefault="00206484" w:rsidP="00206484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F7F0" w14:textId="77777777" w:rsidR="00206484" w:rsidRDefault="00206484" w:rsidP="0020648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898E" w14:textId="000FD09D" w:rsidR="00206484" w:rsidRPr="00DF38CE" w:rsidRDefault="00206484" w:rsidP="0020648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06484" w:rsidRPr="00DF38CE" w14:paraId="2CD35CCB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3B7C7" w14:textId="77777777" w:rsidR="00206484" w:rsidRPr="00DF38CE" w:rsidRDefault="00206484" w:rsidP="0020648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E489F" w14:textId="77777777" w:rsidR="00206484" w:rsidRPr="00933EE1" w:rsidRDefault="00206484" w:rsidP="0020648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FB5D" w14:textId="209DDA19" w:rsidR="00206484" w:rsidRPr="000C52C6" w:rsidRDefault="00206484" w:rsidP="0020648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0583" w14:textId="62C4C1B4" w:rsidR="00206484" w:rsidRPr="000C52C6" w:rsidRDefault="00206484" w:rsidP="00206484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4D8E" w14:textId="31480151" w:rsidR="00206484" w:rsidRPr="000C52C6" w:rsidRDefault="00206484" w:rsidP="00206484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07B1" w14:textId="77777777" w:rsidR="00206484" w:rsidRDefault="00206484" w:rsidP="0020648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F99A" w14:textId="32673B9F" w:rsidR="00206484" w:rsidRPr="000C52C6" w:rsidRDefault="00206484" w:rsidP="0020648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06484" w:rsidRPr="00DF38CE" w14:paraId="585677EB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88653" w14:textId="77777777" w:rsidR="00206484" w:rsidRPr="00DF38CE" w:rsidRDefault="00206484" w:rsidP="0020648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5C21E" w14:textId="77777777" w:rsidR="00206484" w:rsidRPr="00933EE1" w:rsidRDefault="00206484" w:rsidP="0020648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D9EF" w14:textId="1725C855" w:rsidR="00206484" w:rsidRDefault="00206484" w:rsidP="0020648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704D" w14:textId="1F831BBB" w:rsidR="00206484" w:rsidRDefault="00206484" w:rsidP="0020648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28F0" w14:textId="03CB86EA" w:rsidR="00206484" w:rsidRDefault="00206484" w:rsidP="00206484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7FC3" w14:textId="77777777" w:rsidR="00206484" w:rsidRDefault="00206484" w:rsidP="0020648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505B" w14:textId="32037867" w:rsidR="00206484" w:rsidRPr="00DF38CE" w:rsidRDefault="00206484" w:rsidP="0020648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A503BE" w:rsidRPr="00DF38CE" w14:paraId="23561ECA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A503BE" w:rsidRPr="00DF38CE" w:rsidRDefault="00A503BE" w:rsidP="00A503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A503BE" w:rsidRPr="00DF38CE" w:rsidRDefault="00A503BE" w:rsidP="00A503B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2A5AB5E8" w:rsidR="00A503BE" w:rsidRPr="000B1219" w:rsidRDefault="00A503BE" w:rsidP="00A503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E209D4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0A18DA20" w:rsidR="00A503BE" w:rsidRPr="000B1219" w:rsidRDefault="00A503BE" w:rsidP="00A503BE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r>
              <w:rPr>
                <w:rFonts w:ascii="Times New Roman" w:hAnsi="Times New Roman" w:cs="Times New Roman"/>
                <w:sz w:val="22"/>
              </w:rPr>
              <w:t>диаметр</w:t>
            </w:r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D7E4" w14:textId="7F4A331A" w:rsidR="00A503BE" w:rsidRPr="0003101D" w:rsidRDefault="00A503BE" w:rsidP="00A503BE">
            <w:pPr>
              <w:rPr>
                <w:rFonts w:ascii="Times New Roman" w:hAnsi="Times New Roman" w:cs="Times New Roman"/>
                <w:sz w:val="22"/>
              </w:rPr>
            </w:pPr>
            <w:r w:rsidRPr="0003101D">
              <w:rPr>
                <w:rFonts w:ascii="Times New Roman" w:hAnsi="Times New Roman" w:cs="Times New Roman"/>
                <w:sz w:val="22"/>
              </w:rPr>
              <w:t>150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A503BE" w:rsidRPr="000B1219" w:rsidRDefault="00A503BE" w:rsidP="00A503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A503BE" w:rsidRPr="000B1219" w:rsidRDefault="00A503BE" w:rsidP="00A503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A503BE" w:rsidRPr="00DF38CE" w14:paraId="1354129E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3CAE7" w14:textId="77777777" w:rsidR="00A503BE" w:rsidRPr="00DF38CE" w:rsidRDefault="00A503BE" w:rsidP="00A503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BD5B7" w14:textId="77777777" w:rsidR="00A503BE" w:rsidRPr="00DF38CE" w:rsidRDefault="00A503BE" w:rsidP="00A503B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8022" w14:textId="750150F5" w:rsidR="00A503BE" w:rsidRPr="000B1219" w:rsidRDefault="00A503BE" w:rsidP="00A503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E209D4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6A19" w14:textId="27583DDE" w:rsidR="00A503BE" w:rsidRPr="000B1219" w:rsidRDefault="00A503BE" w:rsidP="00A503BE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r>
              <w:rPr>
                <w:rFonts w:ascii="Times New Roman" w:hAnsi="Times New Roman" w:cs="Times New Roman"/>
                <w:sz w:val="22"/>
              </w:rPr>
              <w:t>высота</w:t>
            </w:r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2CE7" w14:textId="2171D1A2" w:rsidR="00A503BE" w:rsidRPr="0003101D" w:rsidRDefault="00A503BE" w:rsidP="00A503B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825E" w14:textId="4F3E58FD" w:rsidR="00A503BE" w:rsidRPr="000B1219" w:rsidRDefault="00A503BE" w:rsidP="00A503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3214" w14:textId="25E8D2AE" w:rsidR="00A503BE" w:rsidRPr="000B1219" w:rsidRDefault="00A503BE" w:rsidP="00A503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206484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206484" w:rsidRPr="00DF38CE" w:rsidRDefault="00206484" w:rsidP="0020648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206484" w:rsidRPr="00DF38CE" w:rsidRDefault="00206484" w:rsidP="0020648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206484" w:rsidRPr="00F200A0" w:rsidRDefault="00206484" w:rsidP="0020648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206484" w:rsidRPr="00F200A0" w:rsidRDefault="00206484" w:rsidP="00206484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206484" w:rsidRPr="00F200A0" w:rsidRDefault="00206484" w:rsidP="00206484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206484" w:rsidRPr="00F200A0" w:rsidRDefault="00206484" w:rsidP="0020648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206484" w:rsidRPr="00F200A0" w:rsidRDefault="00206484" w:rsidP="0020648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06484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206484" w:rsidRPr="00F200A0" w:rsidRDefault="00206484" w:rsidP="0020648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206484" w:rsidRPr="00F200A0" w:rsidRDefault="00206484" w:rsidP="00206484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206484" w:rsidRPr="00F200A0" w:rsidRDefault="00206484" w:rsidP="0020648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6C757109" w:rsidR="00206484" w:rsidRPr="00F200A0" w:rsidRDefault="00206484" w:rsidP="00206484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Корпус не имеет острых углов.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206484" w:rsidRPr="00F200A0" w:rsidRDefault="00206484" w:rsidP="00206484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206484" w:rsidRPr="00F200A0" w:rsidRDefault="00206484" w:rsidP="0020648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206484" w:rsidRPr="00F200A0" w:rsidRDefault="00206484" w:rsidP="0020648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831CB9" w:rsidRPr="00F200A0" w14:paraId="6ADFD30B" w14:textId="77777777" w:rsidTr="006A4723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831CB9" w:rsidRPr="00F200A0" w:rsidRDefault="00831CB9" w:rsidP="00831CB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831CB9" w:rsidRPr="00F200A0" w:rsidRDefault="00831CB9" w:rsidP="00831CB9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237A6CAE" w:rsidR="00831CB9" w:rsidRPr="00F200A0" w:rsidRDefault="00831CB9" w:rsidP="00831CB9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0E5E7EDE" w:rsidR="00831CB9" w:rsidRPr="00F200A0" w:rsidRDefault="00831CB9" w:rsidP="00831CB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59C32F32" w:rsidR="00831CB9" w:rsidRPr="00F200A0" w:rsidRDefault="00831CB9" w:rsidP="00831CB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831CB9" w:rsidRPr="00F200A0" w:rsidRDefault="00831CB9" w:rsidP="00831CB9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1AB61F93" w:rsidR="00831CB9" w:rsidRPr="00F200A0" w:rsidRDefault="00831CB9" w:rsidP="00831CB9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046B0"/>
    <w:rsid w:val="0003101D"/>
    <w:rsid w:val="000B1219"/>
    <w:rsid w:val="00130F2B"/>
    <w:rsid w:val="00183633"/>
    <w:rsid w:val="001E2D3E"/>
    <w:rsid w:val="00206484"/>
    <w:rsid w:val="002B683A"/>
    <w:rsid w:val="0033455A"/>
    <w:rsid w:val="003951C0"/>
    <w:rsid w:val="003D58CC"/>
    <w:rsid w:val="003F18C6"/>
    <w:rsid w:val="00422ADF"/>
    <w:rsid w:val="00541370"/>
    <w:rsid w:val="00667E84"/>
    <w:rsid w:val="006A4723"/>
    <w:rsid w:val="006B70D9"/>
    <w:rsid w:val="00831CB9"/>
    <w:rsid w:val="0089187E"/>
    <w:rsid w:val="00933EE1"/>
    <w:rsid w:val="00962604"/>
    <w:rsid w:val="00A503BE"/>
    <w:rsid w:val="00AB18D2"/>
    <w:rsid w:val="00BA7AAC"/>
    <w:rsid w:val="00BE3384"/>
    <w:rsid w:val="00CF562D"/>
    <w:rsid w:val="00DF38CE"/>
    <w:rsid w:val="00E049EB"/>
    <w:rsid w:val="00F14D8F"/>
    <w:rsid w:val="00F200A0"/>
    <w:rsid w:val="00F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b1ajcbigm2l.xn--p1acf/kommunikatori/knopka_igrovoy_kommunikator_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7</cp:revision>
  <dcterms:created xsi:type="dcterms:W3CDTF">2025-03-17T11:06:00Z</dcterms:created>
  <dcterms:modified xsi:type="dcterms:W3CDTF">2025-03-24T12:03:00Z</dcterms:modified>
</cp:coreProperties>
</file>